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3E1" w:rsidRDefault="001713E1" w:rsidP="00944733">
      <w:pPr>
        <w:jc w:val="center"/>
        <w:rPr>
          <w:noProof/>
        </w:rPr>
      </w:pPr>
    </w:p>
    <w:p w:rsidR="00944733" w:rsidRDefault="00944733" w:rsidP="00944733">
      <w:pPr>
        <w:jc w:val="center"/>
      </w:pPr>
      <w:r>
        <w:rPr>
          <w:noProof/>
        </w:rPr>
        <w:drawing>
          <wp:inline distT="0" distB="0" distL="0" distR="0" wp14:anchorId="20DEC369" wp14:editId="1CFB54EF">
            <wp:extent cx="2800350" cy="2837083"/>
            <wp:effectExtent l="0" t="0" r="0" b="190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lli Eğitim Bakanlığı Arm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987" cy="285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733" w:rsidRPr="00944733" w:rsidRDefault="00944733" w:rsidP="0094473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4500245</wp:posOffset>
                </wp:positionV>
                <wp:extent cx="6038850" cy="1066800"/>
                <wp:effectExtent l="57150" t="38100" r="57150" b="76200"/>
                <wp:wrapNone/>
                <wp:docPr id="3" name="Dikdörtgen: Çapraz Köşeleri Kes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066800"/>
                        </a:xfrm>
                        <a:prstGeom prst="snip2Diag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4733" w:rsidRPr="00944733" w:rsidRDefault="00944733" w:rsidP="0094473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944733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kdörtgen: Çapraz Köşeleri Kesik 3" o:spid="_x0000_s1026" style="position:absolute;left:0;text-align:left;margin-left:-13.1pt;margin-top:354.35pt;width:475.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388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" adj="-11796480,,5400" path="m,l5861046,r177804,177804l6038850,1066800r,l177804,1066800,,888996,,xe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shadow on="t" color="black" opacity="41287f" offset="0,1.5pt"/>
                <v:formulas/>
                <v:path arrowok="t" o:connecttype="custom" o:connectlocs="0,0;5861046,0;6038850,177804;6038850,1066800;6038850,1066800;177804,1066800;0,888996;0,0" o:connectangles="0,0,0,0,0,0,0,0" textboxrect="0,0,6038850,1066800"/>
                <v:textbox>
                  <w:txbxContent>
                    <w:p w:rsidR="00944733" w:rsidRPr="00944733" w:rsidRDefault="00944733" w:rsidP="0094473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944733">
                        <w:rPr>
                          <w:b/>
                          <w:bCs/>
                          <w:sz w:val="96"/>
                          <w:szCs w:val="96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890905</wp:posOffset>
            </wp:positionV>
            <wp:extent cx="5762625" cy="4314825"/>
            <wp:effectExtent l="0" t="0" r="9525" b="9525"/>
            <wp:wrapThrough wrapText="bothSides">
              <wp:wrapPolygon edited="0">
                <wp:start x="0" y="0"/>
                <wp:lineTo x="0" y="21552"/>
                <wp:lineTo x="21564" y="21552"/>
                <wp:lineTo x="21564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733">
        <w:rPr>
          <w:rFonts w:ascii="Arial Black" w:hAnsi="Arial Black"/>
          <w:sz w:val="40"/>
          <w:szCs w:val="40"/>
        </w:rPr>
        <w:t>BOLVADİN MESLEKİ EĞİTİM MERKEZİ MÜDÜRLÜĞÜ</w:t>
      </w:r>
      <w:bookmarkStart w:id="0" w:name="_GoBack"/>
      <w:bookmarkEnd w:id="0"/>
    </w:p>
    <w:sectPr w:rsidR="00944733" w:rsidRPr="00944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CD8" w:rsidRDefault="00FD0CD8" w:rsidP="00944733">
      <w:pPr>
        <w:spacing w:after="0" w:line="240" w:lineRule="auto"/>
      </w:pPr>
      <w:r>
        <w:separator/>
      </w:r>
    </w:p>
  </w:endnote>
  <w:endnote w:type="continuationSeparator" w:id="0">
    <w:p w:rsidR="00FD0CD8" w:rsidRDefault="00FD0CD8" w:rsidP="0094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CD8" w:rsidRDefault="00FD0CD8" w:rsidP="00944733">
      <w:pPr>
        <w:spacing w:after="0" w:line="240" w:lineRule="auto"/>
      </w:pPr>
      <w:r>
        <w:separator/>
      </w:r>
    </w:p>
  </w:footnote>
  <w:footnote w:type="continuationSeparator" w:id="0">
    <w:p w:rsidR="00FD0CD8" w:rsidRDefault="00FD0CD8" w:rsidP="00944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33"/>
    <w:rsid w:val="001713E1"/>
    <w:rsid w:val="00944733"/>
    <w:rsid w:val="00FD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00CB"/>
  <w15:chartTrackingRefBased/>
  <w15:docId w15:val="{9DD73E6E-5BDF-4855-9274-A6957E96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44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4733"/>
  </w:style>
  <w:style w:type="paragraph" w:styleId="AltBilgi">
    <w:name w:val="footer"/>
    <w:basedOn w:val="Normal"/>
    <w:link w:val="AltBilgiChar"/>
    <w:uiPriority w:val="99"/>
    <w:unhideWhenUsed/>
    <w:rsid w:val="00944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4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Müd.Yrd PC1</dc:creator>
  <cp:keywords/>
  <dc:description/>
  <cp:lastModifiedBy>Müd.Yrd PC1</cp:lastModifiedBy>
  <cp:revision>1</cp:revision>
  <cp:lastPrinted>2020-10-19T08:04:00Z</cp:lastPrinted>
  <dcterms:created xsi:type="dcterms:W3CDTF">2020-10-19T07:56:00Z</dcterms:created>
  <dcterms:modified xsi:type="dcterms:W3CDTF">2020-10-19T08:05:00Z</dcterms:modified>
</cp:coreProperties>
</file>